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B6BD" w14:textId="77777777" w:rsidR="00FA67BC" w:rsidRDefault="00FA67BC" w:rsidP="00FA67BC">
      <w:pPr>
        <w:pStyle w:val="NoSpacing"/>
        <w:jc w:val="center"/>
        <w:rPr>
          <w:rFonts w:ascii="Arial Nova Cond Light" w:hAnsi="Arial Nova Cond Light"/>
          <w:sz w:val="24"/>
          <w:szCs w:val="24"/>
        </w:rPr>
      </w:pPr>
      <w:r w:rsidRPr="00FA67BC">
        <w:rPr>
          <w:rFonts w:ascii="Arial Nova Cond Light" w:hAnsi="Arial Nova Cond Light"/>
          <w:sz w:val="24"/>
          <w:szCs w:val="24"/>
        </w:rPr>
        <w:t xml:space="preserve">Global 10- </w:t>
      </w:r>
      <w:r>
        <w:rPr>
          <w:rFonts w:ascii="Arial Nova Cond Light" w:hAnsi="Arial Nova Cond Light"/>
          <w:sz w:val="24"/>
          <w:szCs w:val="24"/>
        </w:rPr>
        <w:t>Final Project</w:t>
      </w:r>
    </w:p>
    <w:p w14:paraId="48AF41A8" w14:textId="77777777" w:rsidR="00FA67BC" w:rsidRDefault="00FA67BC" w:rsidP="00FA67BC">
      <w:pPr>
        <w:pStyle w:val="NoSpacing"/>
        <w:jc w:val="center"/>
        <w:rPr>
          <w:rFonts w:ascii="Arial Nova Cond Light" w:hAnsi="Arial Nova Cond Light"/>
          <w:b/>
          <w:sz w:val="28"/>
          <w:szCs w:val="28"/>
        </w:rPr>
      </w:pPr>
      <w:r w:rsidRPr="00FA67BC">
        <w:rPr>
          <w:rFonts w:ascii="Arial Nova Cond Light" w:hAnsi="Arial Nova Cond Light"/>
          <w:b/>
          <w:sz w:val="28"/>
          <w:szCs w:val="28"/>
        </w:rPr>
        <w:t>ESSAY RUBRIC</w:t>
      </w:r>
    </w:p>
    <w:p w14:paraId="0676B170" w14:textId="77777777" w:rsidR="00FA67BC" w:rsidRDefault="00FA67BC" w:rsidP="00FA67BC">
      <w:pPr>
        <w:pStyle w:val="NoSpacing"/>
        <w:rPr>
          <w:rFonts w:ascii="Daytona Pro Condensed" w:eastAsia="Daytona Pro Condensed" w:hAnsi="Daytona Pro Condensed" w:cs="Daytona Pro Condensed"/>
          <w:sz w:val="24"/>
          <w:szCs w:val="24"/>
        </w:rPr>
      </w:pPr>
    </w:p>
    <w:p w14:paraId="1281BC47" w14:textId="77777777" w:rsidR="00FA67BC" w:rsidRPr="001B78D0" w:rsidRDefault="00FA67BC" w:rsidP="00FA67BC">
      <w:pPr>
        <w:pStyle w:val="NoSpacing"/>
        <w:rPr>
          <w:rFonts w:cstheme="minorHAnsi"/>
          <w:sz w:val="20"/>
          <w:szCs w:val="20"/>
        </w:rPr>
      </w:pPr>
      <w:r w:rsidRPr="001B78D0">
        <w:rPr>
          <w:rFonts w:cstheme="minorHAnsi"/>
          <w:sz w:val="20"/>
          <w:szCs w:val="20"/>
        </w:rPr>
        <w:t>Name: ______________</w:t>
      </w:r>
      <w:r>
        <w:rPr>
          <w:rFonts w:cstheme="minorHAnsi"/>
          <w:sz w:val="20"/>
          <w:szCs w:val="20"/>
        </w:rPr>
        <w:t>_________________</w:t>
      </w:r>
      <w:r w:rsidRPr="001B78D0">
        <w:rPr>
          <w:rFonts w:cstheme="minorHAnsi"/>
          <w:sz w:val="20"/>
          <w:szCs w:val="20"/>
        </w:rPr>
        <w:t xml:space="preserve">________________________     Overall </w:t>
      </w:r>
      <w:proofErr w:type="gramStart"/>
      <w:r w:rsidRPr="001B78D0">
        <w:rPr>
          <w:rFonts w:cstheme="minorHAnsi"/>
          <w:sz w:val="20"/>
          <w:szCs w:val="20"/>
        </w:rPr>
        <w:t>Score:_</w:t>
      </w:r>
      <w:proofErr w:type="gramEnd"/>
      <w:r w:rsidRPr="001B78D0">
        <w:rPr>
          <w:rFonts w:cstheme="minorHAnsi"/>
          <w:sz w:val="20"/>
          <w:szCs w:val="20"/>
        </w:rPr>
        <w:t>__________________</w:t>
      </w:r>
    </w:p>
    <w:p w14:paraId="1620B82D" w14:textId="77777777" w:rsidR="00FA67BC" w:rsidRDefault="00FA67BC" w:rsidP="00FA67BC">
      <w:pPr>
        <w:pStyle w:val="NoSpacing"/>
        <w:rPr>
          <w:rFonts w:ascii="Daytona Pro Condensed" w:hAnsi="Daytona Pro Condensed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356" w:tblpY="170"/>
        <w:tblW w:w="11605" w:type="dxa"/>
        <w:tblLook w:val="04A0" w:firstRow="1" w:lastRow="0" w:firstColumn="1" w:lastColumn="0" w:noHBand="0" w:noVBand="1"/>
      </w:tblPr>
      <w:tblGrid>
        <w:gridCol w:w="2299"/>
        <w:gridCol w:w="2466"/>
        <w:gridCol w:w="2340"/>
        <w:gridCol w:w="2352"/>
        <w:gridCol w:w="2148"/>
      </w:tblGrid>
      <w:tr w:rsidR="00FA67BC" w:rsidRPr="00351CF3" w14:paraId="00F0E017" w14:textId="77777777" w:rsidTr="00802EEC">
        <w:trPr>
          <w:trHeight w:val="558"/>
        </w:trPr>
        <w:tc>
          <w:tcPr>
            <w:tcW w:w="2299" w:type="dxa"/>
          </w:tcPr>
          <w:p w14:paraId="00465BA9" w14:textId="77777777" w:rsidR="00FA67BC" w:rsidRPr="008D5256" w:rsidRDefault="00FA67BC" w:rsidP="00802EEC">
            <w:pPr>
              <w:pStyle w:val="NoSpacing"/>
              <w:jc w:val="center"/>
              <w:rPr>
                <w:rFonts w:ascii="Cooper Black" w:hAnsi="Cooper Black"/>
                <w:sz w:val="26"/>
                <w:szCs w:val="26"/>
              </w:rPr>
            </w:pPr>
          </w:p>
        </w:tc>
        <w:tc>
          <w:tcPr>
            <w:tcW w:w="2466" w:type="dxa"/>
          </w:tcPr>
          <w:p w14:paraId="2637168C" w14:textId="77777777" w:rsidR="00FA67BC" w:rsidRPr="00351CF3" w:rsidRDefault="00FA67BC" w:rsidP="00802EEC">
            <w:pPr>
              <w:pStyle w:val="NoSpacing"/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10</w:t>
            </w:r>
          </w:p>
        </w:tc>
        <w:tc>
          <w:tcPr>
            <w:tcW w:w="2340" w:type="dxa"/>
          </w:tcPr>
          <w:p w14:paraId="2A68BC86" w14:textId="77777777" w:rsidR="00FA67BC" w:rsidRPr="00351CF3" w:rsidRDefault="00FA67BC" w:rsidP="00802EEC">
            <w:pPr>
              <w:pStyle w:val="NoSpacing"/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7.5</w:t>
            </w:r>
          </w:p>
        </w:tc>
        <w:tc>
          <w:tcPr>
            <w:tcW w:w="2352" w:type="dxa"/>
          </w:tcPr>
          <w:p w14:paraId="0F15235F" w14:textId="77777777" w:rsidR="00FA67BC" w:rsidRPr="00351CF3" w:rsidRDefault="00FA67BC" w:rsidP="00802EEC">
            <w:pPr>
              <w:pStyle w:val="NoSpacing"/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5</w:t>
            </w:r>
          </w:p>
        </w:tc>
        <w:tc>
          <w:tcPr>
            <w:tcW w:w="2148" w:type="dxa"/>
          </w:tcPr>
          <w:p w14:paraId="38FA99F3" w14:textId="77777777" w:rsidR="00FA67BC" w:rsidRPr="00351CF3" w:rsidRDefault="00FA67BC" w:rsidP="00802EEC">
            <w:pPr>
              <w:pStyle w:val="NoSpacing"/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2.5</w:t>
            </w:r>
          </w:p>
        </w:tc>
      </w:tr>
      <w:tr w:rsidR="00FA67BC" w14:paraId="192281B4" w14:textId="77777777" w:rsidTr="002655B2">
        <w:trPr>
          <w:trHeight w:val="2036"/>
        </w:trPr>
        <w:tc>
          <w:tcPr>
            <w:tcW w:w="2299" w:type="dxa"/>
          </w:tcPr>
          <w:p w14:paraId="33D1798B" w14:textId="77777777" w:rsidR="00FA67BC" w:rsidRPr="00C605BE" w:rsidRDefault="00C605BE" w:rsidP="00802EEC">
            <w:pPr>
              <w:pStyle w:val="NoSpacing"/>
              <w:jc w:val="center"/>
              <w:rPr>
                <w:rFonts w:ascii="Cooper Black" w:hAnsi="Cooper Black"/>
                <w:sz w:val="26"/>
                <w:szCs w:val="26"/>
              </w:rPr>
            </w:pPr>
            <w:r>
              <w:rPr>
                <w:rFonts w:ascii="Cooper Black" w:eastAsia="Daytona Pro Condensed" w:hAnsi="Cooper Black" w:cs="Daytona Pro Condensed"/>
                <w:sz w:val="26"/>
                <w:szCs w:val="26"/>
              </w:rPr>
              <w:t xml:space="preserve">Essay </w:t>
            </w:r>
            <w:r w:rsidRPr="00C605BE">
              <w:rPr>
                <w:rFonts w:ascii="Cooper Black" w:eastAsia="Daytona Pro Condensed" w:hAnsi="Cooper Black" w:cs="Daytona Pro Condensed"/>
                <w:sz w:val="26"/>
                <w:szCs w:val="26"/>
              </w:rPr>
              <w:t>Organization</w:t>
            </w:r>
          </w:p>
        </w:tc>
        <w:tc>
          <w:tcPr>
            <w:tcW w:w="2466" w:type="dxa"/>
          </w:tcPr>
          <w:p w14:paraId="0630A344" w14:textId="77777777" w:rsidR="00FA67BC" w:rsidRPr="005C101C" w:rsidRDefault="002019F1" w:rsidP="00802EEC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A </w:t>
            </w:r>
            <w:r w:rsidR="00D80263" w:rsidRPr="005C101C">
              <w:rPr>
                <w:rFonts w:ascii="Arial Nova Cond Light" w:hAnsi="Arial Nova Cond Light"/>
                <w:sz w:val="24"/>
                <w:szCs w:val="24"/>
              </w:rPr>
              <w:t>c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>lear Introduction with a thesis</w:t>
            </w:r>
            <w:r w:rsidR="00D80263" w:rsidRPr="005C101C">
              <w:rPr>
                <w:rFonts w:ascii="Arial Nova Cond Light" w:hAnsi="Arial Nova Cond Light"/>
                <w:sz w:val="24"/>
                <w:szCs w:val="24"/>
              </w:rPr>
              <w:t>, Conclusion, and two Body Paragraphs are included and well-developed</w:t>
            </w:r>
            <w:r w:rsidR="00FA67BC" w:rsidRPr="005C101C">
              <w:rPr>
                <w:rFonts w:ascii="Arial Nova Cond Light" w:hAnsi="Arial Nova Cond Light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12F4178C" w14:textId="77777777" w:rsidR="00FA67BC" w:rsidRPr="005C101C" w:rsidRDefault="00D80263" w:rsidP="00802EEC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>A clear Introduction with a thesis, Conclusion, and two Body Paragraphs are included</w:t>
            </w:r>
            <w:r w:rsidR="00FA67BC" w:rsidRPr="005C101C">
              <w:rPr>
                <w:rFonts w:ascii="Arial Nova Cond Light" w:hAnsi="Arial Nova Cond Light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39381BA8" w14:textId="77777777" w:rsidR="00FA67BC" w:rsidRPr="005C101C" w:rsidRDefault="00D80263" w:rsidP="00802EEC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>A clear Introduction with a thesis, Conclusion, and two body paragraphs are lacking clarity and development.</w:t>
            </w:r>
          </w:p>
        </w:tc>
        <w:tc>
          <w:tcPr>
            <w:tcW w:w="2148" w:type="dxa"/>
          </w:tcPr>
          <w:p w14:paraId="3889CA4B" w14:textId="77777777" w:rsidR="00FA67BC" w:rsidRPr="005C101C" w:rsidRDefault="00D80263" w:rsidP="00802EEC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>A clear Introduction with a thesis, Conclusion, and two body paragraphs are not included</w:t>
            </w:r>
            <w:r w:rsidR="00FA67BC" w:rsidRPr="005C101C">
              <w:rPr>
                <w:rFonts w:ascii="Arial Nova Cond Light" w:hAnsi="Arial Nova Cond Light"/>
                <w:sz w:val="24"/>
                <w:szCs w:val="24"/>
              </w:rPr>
              <w:t>.</w:t>
            </w:r>
          </w:p>
        </w:tc>
      </w:tr>
      <w:tr w:rsidR="00FA67BC" w14:paraId="562C945E" w14:textId="77777777" w:rsidTr="002655B2">
        <w:trPr>
          <w:trHeight w:val="2054"/>
        </w:trPr>
        <w:tc>
          <w:tcPr>
            <w:tcW w:w="2299" w:type="dxa"/>
          </w:tcPr>
          <w:p w14:paraId="5BD6A3CA" w14:textId="77777777" w:rsidR="00C605BE" w:rsidRDefault="00C605BE" w:rsidP="00802EEC">
            <w:pPr>
              <w:pStyle w:val="NoSpacing"/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Historical Person- </w:t>
            </w:r>
          </w:p>
          <w:p w14:paraId="54566E93" w14:textId="77777777" w:rsidR="00FA67BC" w:rsidRPr="00D01FF6" w:rsidRDefault="00C605BE" w:rsidP="00802EEC">
            <w:pPr>
              <w:pStyle w:val="NoSpacing"/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“HERO” Content</w:t>
            </w:r>
          </w:p>
        </w:tc>
        <w:tc>
          <w:tcPr>
            <w:tcW w:w="2466" w:type="dxa"/>
          </w:tcPr>
          <w:p w14:paraId="12DCD05A" w14:textId="77777777" w:rsidR="00FA67BC" w:rsidRPr="005C101C" w:rsidRDefault="004916A4" w:rsidP="00802EEC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All </w:t>
            </w:r>
            <w:r w:rsidRPr="005C101C">
              <w:rPr>
                <w:rFonts w:ascii="Arial Nova Cond Light" w:hAnsi="Arial Nova Cond Light"/>
                <w:b/>
                <w:sz w:val="24"/>
                <w:szCs w:val="24"/>
              </w:rPr>
              <w:t>three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 requirements are met (</w:t>
            </w:r>
            <w:r w:rsidR="00AE3465" w:rsidRPr="005C101C">
              <w:rPr>
                <w:rFonts w:ascii="Arial Nova Cond Light" w:hAnsi="Arial Nova Cond Light"/>
                <w:sz w:val="24"/>
                <w:szCs w:val="24"/>
              </w:rPr>
              <w:t>background, 2-3 pieces of evidence, summary of impact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>)</w:t>
            </w:r>
            <w:r w:rsidR="00AE3465" w:rsidRPr="005C101C">
              <w:rPr>
                <w:rFonts w:ascii="Arial Nova Cond Light" w:hAnsi="Arial Nova Cond Light"/>
                <w:sz w:val="24"/>
                <w:szCs w:val="24"/>
              </w:rPr>
              <w:t xml:space="preserve"> with obvious effort and explanation.</w:t>
            </w:r>
          </w:p>
        </w:tc>
        <w:tc>
          <w:tcPr>
            <w:tcW w:w="2340" w:type="dxa"/>
          </w:tcPr>
          <w:p w14:paraId="3C31C318" w14:textId="77777777" w:rsidR="00FA67BC" w:rsidRPr="005C101C" w:rsidRDefault="00AE3465" w:rsidP="00802EEC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All </w:t>
            </w:r>
            <w:r w:rsidRPr="005C101C">
              <w:rPr>
                <w:rFonts w:ascii="Arial Nova Cond Light" w:hAnsi="Arial Nova Cond Light"/>
                <w:b/>
                <w:sz w:val="24"/>
                <w:szCs w:val="24"/>
              </w:rPr>
              <w:t>three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 requirements are met (background, 2-3 pieces of evidence, summary of impact) with some effort.</w:t>
            </w:r>
          </w:p>
        </w:tc>
        <w:tc>
          <w:tcPr>
            <w:tcW w:w="2352" w:type="dxa"/>
          </w:tcPr>
          <w:p w14:paraId="5C16449C" w14:textId="77777777" w:rsidR="00FA67BC" w:rsidRPr="005C101C" w:rsidRDefault="00AE3465" w:rsidP="00802EEC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All </w:t>
            </w:r>
            <w:r w:rsidRPr="005C101C">
              <w:rPr>
                <w:rFonts w:ascii="Arial Nova Cond Light" w:hAnsi="Arial Nova Cond Light"/>
                <w:b/>
                <w:sz w:val="24"/>
                <w:szCs w:val="24"/>
              </w:rPr>
              <w:t>three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 requirements are met (background, 2-3 pieces of evidence, summary of impact) with little effort.</w:t>
            </w:r>
          </w:p>
        </w:tc>
        <w:tc>
          <w:tcPr>
            <w:tcW w:w="2148" w:type="dxa"/>
          </w:tcPr>
          <w:p w14:paraId="5D530D28" w14:textId="77777777" w:rsidR="00FA67BC" w:rsidRPr="005C101C" w:rsidRDefault="00AE3465" w:rsidP="00802EEC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All </w:t>
            </w:r>
            <w:r w:rsidRPr="005C101C">
              <w:rPr>
                <w:rFonts w:ascii="Arial Nova Cond Light" w:hAnsi="Arial Nova Cond Light"/>
                <w:b/>
                <w:sz w:val="24"/>
                <w:szCs w:val="24"/>
              </w:rPr>
              <w:t>three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 requirements are not met (background, 2-3 pieces of evidence, summary of impact)</w:t>
            </w:r>
            <w:r w:rsidR="00FA67BC" w:rsidRPr="005C101C">
              <w:rPr>
                <w:rFonts w:ascii="Arial Nova Cond Light" w:hAnsi="Arial Nova Cond Light"/>
                <w:sz w:val="24"/>
                <w:szCs w:val="24"/>
              </w:rPr>
              <w:t>.</w:t>
            </w:r>
          </w:p>
        </w:tc>
      </w:tr>
      <w:tr w:rsidR="002655B2" w14:paraId="4D67701F" w14:textId="77777777" w:rsidTr="002655B2">
        <w:trPr>
          <w:trHeight w:val="2099"/>
        </w:trPr>
        <w:tc>
          <w:tcPr>
            <w:tcW w:w="2299" w:type="dxa"/>
          </w:tcPr>
          <w:p w14:paraId="0744B604" w14:textId="77777777" w:rsidR="002655B2" w:rsidRDefault="002655B2" w:rsidP="002655B2">
            <w:pPr>
              <w:pStyle w:val="NoSpacing"/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Historical Person- </w:t>
            </w:r>
          </w:p>
          <w:p w14:paraId="72075F16" w14:textId="77777777" w:rsidR="002655B2" w:rsidRPr="00D01FF6" w:rsidRDefault="002655B2" w:rsidP="002655B2">
            <w:pPr>
              <w:pStyle w:val="NoSpacing"/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“VILLAIN” Content</w:t>
            </w:r>
          </w:p>
        </w:tc>
        <w:tc>
          <w:tcPr>
            <w:tcW w:w="2466" w:type="dxa"/>
          </w:tcPr>
          <w:p w14:paraId="1FD7D292" w14:textId="77777777" w:rsidR="002655B2" w:rsidRPr="005C101C" w:rsidRDefault="002655B2" w:rsidP="002655B2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All </w:t>
            </w:r>
            <w:r w:rsidRPr="005C101C">
              <w:rPr>
                <w:rFonts w:ascii="Arial Nova Cond Light" w:hAnsi="Arial Nova Cond Light"/>
                <w:b/>
                <w:sz w:val="24"/>
                <w:szCs w:val="24"/>
              </w:rPr>
              <w:t>three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 requirements are met (background, 2-3 pieces of evidence, summary of impact) with obvious effort and explanation.</w:t>
            </w:r>
          </w:p>
        </w:tc>
        <w:tc>
          <w:tcPr>
            <w:tcW w:w="2340" w:type="dxa"/>
          </w:tcPr>
          <w:p w14:paraId="35B5DD04" w14:textId="77777777" w:rsidR="002655B2" w:rsidRPr="005C101C" w:rsidRDefault="002655B2" w:rsidP="002655B2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All </w:t>
            </w:r>
            <w:r w:rsidRPr="005C101C">
              <w:rPr>
                <w:rFonts w:ascii="Arial Nova Cond Light" w:hAnsi="Arial Nova Cond Light"/>
                <w:b/>
                <w:sz w:val="24"/>
                <w:szCs w:val="24"/>
              </w:rPr>
              <w:t>three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 requirements are met (background, 2-3 pieces of evidence, summary of impact) with some effort.</w:t>
            </w:r>
          </w:p>
        </w:tc>
        <w:tc>
          <w:tcPr>
            <w:tcW w:w="2352" w:type="dxa"/>
          </w:tcPr>
          <w:p w14:paraId="1CECC237" w14:textId="77777777" w:rsidR="002655B2" w:rsidRPr="005C101C" w:rsidRDefault="002655B2" w:rsidP="002655B2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All </w:t>
            </w:r>
            <w:r w:rsidRPr="005C101C">
              <w:rPr>
                <w:rFonts w:ascii="Arial Nova Cond Light" w:hAnsi="Arial Nova Cond Light"/>
                <w:b/>
                <w:sz w:val="24"/>
                <w:szCs w:val="24"/>
              </w:rPr>
              <w:t>three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 requirements are met (background, 2-3 pieces of evidence, summary of impact) with little effort.</w:t>
            </w:r>
          </w:p>
        </w:tc>
        <w:tc>
          <w:tcPr>
            <w:tcW w:w="2148" w:type="dxa"/>
          </w:tcPr>
          <w:p w14:paraId="41E370B4" w14:textId="77777777" w:rsidR="002655B2" w:rsidRPr="005C101C" w:rsidRDefault="002655B2" w:rsidP="002655B2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All </w:t>
            </w:r>
            <w:r w:rsidRPr="005C101C">
              <w:rPr>
                <w:rFonts w:ascii="Arial Nova Cond Light" w:hAnsi="Arial Nova Cond Light"/>
                <w:b/>
                <w:sz w:val="24"/>
                <w:szCs w:val="24"/>
              </w:rPr>
              <w:t>three</w:t>
            </w:r>
            <w:r w:rsidRPr="005C101C">
              <w:rPr>
                <w:rFonts w:ascii="Arial Nova Cond Light" w:hAnsi="Arial Nova Cond Light"/>
                <w:sz w:val="24"/>
                <w:szCs w:val="24"/>
              </w:rPr>
              <w:t xml:space="preserve"> requirements are not met (background, 2-3 pieces of evidence, summary of impact).</w:t>
            </w:r>
          </w:p>
        </w:tc>
      </w:tr>
      <w:tr w:rsidR="002655B2" w14:paraId="70CFE6DA" w14:textId="77777777" w:rsidTr="002655B2">
        <w:trPr>
          <w:trHeight w:val="2153"/>
        </w:trPr>
        <w:tc>
          <w:tcPr>
            <w:tcW w:w="2299" w:type="dxa"/>
          </w:tcPr>
          <w:p w14:paraId="14454116" w14:textId="77777777" w:rsidR="002655B2" w:rsidRDefault="002655B2" w:rsidP="002655B2">
            <w:pPr>
              <w:pStyle w:val="NoSpacing"/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Essay Requirements</w:t>
            </w:r>
          </w:p>
          <w:p w14:paraId="3FDEAB14" w14:textId="77777777" w:rsidR="002655B2" w:rsidRPr="00D01FF6" w:rsidRDefault="002655B2" w:rsidP="002655B2">
            <w:pPr>
              <w:pStyle w:val="NoSpacing"/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&amp; Overall Effort</w:t>
            </w:r>
          </w:p>
        </w:tc>
        <w:tc>
          <w:tcPr>
            <w:tcW w:w="2466" w:type="dxa"/>
          </w:tcPr>
          <w:p w14:paraId="5C56000C" w14:textId="77777777" w:rsidR="002655B2" w:rsidRPr="005C101C" w:rsidRDefault="002655B2" w:rsidP="002655B2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>All essay requirements were addressed, including a Works Cited page and Turnitin.com submission, and overall effort was outstanding.</w:t>
            </w:r>
          </w:p>
        </w:tc>
        <w:tc>
          <w:tcPr>
            <w:tcW w:w="2340" w:type="dxa"/>
          </w:tcPr>
          <w:p w14:paraId="6A4CA7C5" w14:textId="77777777" w:rsidR="002655B2" w:rsidRPr="005C101C" w:rsidRDefault="002655B2" w:rsidP="002655B2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>All essay requirements were addressed, including a Works Cited page and Turnitin.com submission, and overall effort was clear.</w:t>
            </w:r>
          </w:p>
        </w:tc>
        <w:tc>
          <w:tcPr>
            <w:tcW w:w="2352" w:type="dxa"/>
          </w:tcPr>
          <w:p w14:paraId="19CD217C" w14:textId="77777777" w:rsidR="002655B2" w:rsidRPr="005C101C" w:rsidRDefault="002655B2" w:rsidP="002655B2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>All essay requirements were addressed, including a Works Cited page and Turnitin.com submission, and overall effort was minimal.</w:t>
            </w:r>
          </w:p>
        </w:tc>
        <w:tc>
          <w:tcPr>
            <w:tcW w:w="2148" w:type="dxa"/>
          </w:tcPr>
          <w:p w14:paraId="6D8A619E" w14:textId="77777777" w:rsidR="002655B2" w:rsidRPr="005C101C" w:rsidRDefault="002655B2" w:rsidP="002655B2">
            <w:pPr>
              <w:pStyle w:val="NoSpacing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C101C">
              <w:rPr>
                <w:rFonts w:ascii="Arial Nova Cond Light" w:hAnsi="Arial Nova Cond Light"/>
                <w:sz w:val="24"/>
                <w:szCs w:val="24"/>
              </w:rPr>
              <w:t>All essay requirements were not addressed and effort was poor.</w:t>
            </w:r>
          </w:p>
        </w:tc>
      </w:tr>
    </w:tbl>
    <w:p w14:paraId="72D82E28" w14:textId="77777777" w:rsidR="00FA67BC" w:rsidRDefault="00FA67BC" w:rsidP="00FA67BC">
      <w:pPr>
        <w:pStyle w:val="NoSpacing"/>
        <w:rPr>
          <w:sz w:val="24"/>
          <w:szCs w:val="24"/>
        </w:rPr>
      </w:pPr>
    </w:p>
    <w:p w14:paraId="6A6FA333" w14:textId="77777777" w:rsidR="00FA67BC" w:rsidRPr="00AB42A0" w:rsidRDefault="00FA67BC" w:rsidP="00FA67BC">
      <w:pPr>
        <w:pStyle w:val="NoSpacing"/>
        <w:rPr>
          <w:rFonts w:ascii="Arial Nova Cond Light" w:hAnsi="Arial Nova Cond Light"/>
          <w:sz w:val="26"/>
          <w:szCs w:val="26"/>
        </w:rPr>
      </w:pPr>
    </w:p>
    <w:p w14:paraId="57D4C04E" w14:textId="77777777" w:rsidR="00FA67BC" w:rsidRPr="00FA67BC" w:rsidRDefault="00FA67BC" w:rsidP="00FA67BC">
      <w:pPr>
        <w:pStyle w:val="NoSpacing"/>
        <w:jc w:val="center"/>
        <w:rPr>
          <w:rFonts w:ascii="Arial Nova Cond Light" w:hAnsi="Arial Nova Cond Light"/>
          <w:b/>
          <w:sz w:val="28"/>
          <w:szCs w:val="28"/>
        </w:rPr>
      </w:pPr>
    </w:p>
    <w:sectPr w:rsidR="00FA67BC" w:rsidRPr="00FA67BC" w:rsidSect="00CA6E0D">
      <w:pgSz w:w="12240" w:h="15840"/>
      <w:pgMar w:top="135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Daytona Pro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C"/>
    <w:rsid w:val="002019F1"/>
    <w:rsid w:val="002655B2"/>
    <w:rsid w:val="00276B7C"/>
    <w:rsid w:val="00430DC9"/>
    <w:rsid w:val="004916A4"/>
    <w:rsid w:val="005C101C"/>
    <w:rsid w:val="00AE3465"/>
    <w:rsid w:val="00C31596"/>
    <w:rsid w:val="00C605BE"/>
    <w:rsid w:val="00CA6E0D"/>
    <w:rsid w:val="00D80263"/>
    <w:rsid w:val="00F05CB4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BDB7"/>
  <w15:chartTrackingRefBased/>
  <w15:docId w15:val="{1F96C884-37D8-4BDC-8D69-AC2112A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7BC"/>
    <w:pPr>
      <w:spacing w:after="0" w:line="240" w:lineRule="auto"/>
    </w:pPr>
  </w:style>
  <w:style w:type="table" w:styleId="TableGrid">
    <w:name w:val="Table Grid"/>
    <w:basedOn w:val="TableNormal"/>
    <w:uiPriority w:val="59"/>
    <w:rsid w:val="00FA6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Central School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Lina, Teri</dc:creator>
  <cp:keywords/>
  <dc:description/>
  <cp:lastModifiedBy>Lina, Teri</cp:lastModifiedBy>
  <cp:revision>2</cp:revision>
  <dcterms:created xsi:type="dcterms:W3CDTF">2021-05-26T19:37:00Z</dcterms:created>
  <dcterms:modified xsi:type="dcterms:W3CDTF">2021-05-26T19:37:00Z</dcterms:modified>
</cp:coreProperties>
</file>